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D5" w:rsidRDefault="00270ED5" w:rsidP="00E4425B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5962269" cy="90297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233"/>
                    <a:stretch/>
                  </pic:blipFill>
                  <pic:spPr bwMode="auto">
                    <a:xfrm>
                      <a:off x="0" y="0"/>
                      <a:ext cx="5966439" cy="9036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42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 w:type="page"/>
      </w:r>
      <w:bookmarkStart w:id="0" w:name="_GoBack"/>
      <w:bookmarkEnd w:id="0"/>
    </w:p>
    <w:p w:rsidR="00486BD5" w:rsidRPr="00A84ED6" w:rsidRDefault="00486BD5" w:rsidP="00486B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84ED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1 ОБЩЕЕ ПОЛОЖЕНИЕ</w:t>
      </w:r>
    </w:p>
    <w:p w:rsidR="00486BD5" w:rsidRPr="00AA0CC1" w:rsidRDefault="00486BD5" w:rsidP="00AA0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1.1 </w:t>
      </w:r>
      <w:r w:rsidR="00F77CA8"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Положение об областном </w:t>
      </w:r>
      <w:r w:rsidR="009328C7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конкурсе творческих работ «</w:t>
      </w:r>
      <w:r w:rsidR="0036409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О доблести. О подвигах. О славе.</w:t>
      </w:r>
      <w:r w:rsidR="00F77CA8"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»</w:t>
      </w:r>
      <w:r w:rsidR="0036409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</w:t>
      </w:r>
      <w:r w:rsidR="004B6700" w:rsidRPr="004B6700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среди студентов и преподавателей профессиональных образовательных организаций Вологодской области </w:t>
      </w:r>
      <w:r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(далее – конкур</w:t>
      </w:r>
      <w:r w:rsidR="00A87FE4"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с) регламентирует организацию, </w:t>
      </w:r>
      <w:r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проведение, подведение итогов и порядок награждения победителей</w:t>
      </w:r>
      <w:r w:rsidR="00A87FE4"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Конкурса</w:t>
      </w:r>
      <w:r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</w:t>
      </w:r>
    </w:p>
    <w:p w:rsidR="00277EA3" w:rsidRPr="00AA0CC1" w:rsidRDefault="00486BD5" w:rsidP="00486B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1.2 Настоящее Положение </w:t>
      </w:r>
      <w:r w:rsidR="00595E10"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размещается на сайте музея  (</w:t>
      </w:r>
      <w:hyperlink r:id="rId6" w:history="1">
        <w:r w:rsidR="00595E10" w:rsidRPr="00AA0CC1">
          <w:rPr>
            <w:rStyle w:val="a5"/>
            <w:rFonts w:ascii="Times New Roman" w:eastAsia="Times New Roman" w:hAnsi="Times New Roman" w:cs="Times New Roman"/>
            <w:color w:val="0D0D0D" w:themeColor="text1" w:themeTint="F2"/>
            <w:sz w:val="28"/>
            <w:szCs w:val="21"/>
            <w:lang w:eastAsia="ru-RU"/>
          </w:rPr>
          <w:t>https://muz-spovo.ru/</w:t>
        </w:r>
      </w:hyperlink>
      <w:r w:rsidR="00595E10"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) </w:t>
      </w:r>
      <w:r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для ознакомления всех заинтересованных лиц, претендующих на участие в конкурсе. </w:t>
      </w:r>
    </w:p>
    <w:p w:rsidR="00486BD5" w:rsidRPr="00AA0CC1" w:rsidRDefault="00486BD5" w:rsidP="00486B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A0CC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 ЦЕЛЬ И ЗАДАЧИ КОНКУРСА:</w:t>
      </w:r>
    </w:p>
    <w:p w:rsidR="00106792" w:rsidRPr="00AA0CC1" w:rsidRDefault="00595E10" w:rsidP="00AA0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2.1. Конкурс проводится в целях </w:t>
      </w:r>
      <w:r w:rsidR="00364095" w:rsidRPr="0036409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формировани</w:t>
      </w:r>
      <w:r w:rsidR="0036409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я</w:t>
      </w:r>
      <w:r w:rsidR="00364095" w:rsidRPr="0036409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</w:t>
      </w:r>
      <w:r w:rsidR="004E17CB" w:rsidRPr="004E17CB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у обучающихся готовности </w:t>
      </w:r>
      <w:r w:rsidR="00D761D0" w:rsidRPr="004E17CB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к </w:t>
      </w:r>
      <w:r w:rsidR="00D761D0" w:rsidRPr="0036409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защите</w:t>
      </w:r>
      <w:r w:rsidR="00364095" w:rsidRPr="0036409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Отечества, укреплению духовно-нравственных качеств личности и воспитанию подрастающего поколения в духе патриотизма и любви к Родине</w:t>
      </w:r>
      <w:r w:rsidR="00AA0CC1" w:rsidRPr="00AA0CC1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</w:t>
      </w:r>
    </w:p>
    <w:p w:rsidR="00595E10" w:rsidRPr="00DA5DBB" w:rsidRDefault="00595E10" w:rsidP="00106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DA5DBB">
        <w:rPr>
          <w:rFonts w:ascii="Times New Roman" w:eastAsia="Times New Roman" w:hAnsi="Times New Roman" w:cs="Times New Roman"/>
          <w:sz w:val="28"/>
          <w:szCs w:val="21"/>
          <w:lang w:eastAsia="ru-RU"/>
        </w:rPr>
        <w:t>2.2. Задачи Конкурса:</w:t>
      </w:r>
    </w:p>
    <w:p w:rsidR="00595E10" w:rsidRDefault="00595E10" w:rsidP="00595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DA5DB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сохранение </w:t>
      </w:r>
      <w:r w:rsidR="00AB487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исторической </w:t>
      </w:r>
      <w:r w:rsidRPr="00DA5DBB">
        <w:rPr>
          <w:rFonts w:ascii="Times New Roman" w:eastAsia="Times New Roman" w:hAnsi="Times New Roman" w:cs="Times New Roman"/>
          <w:sz w:val="28"/>
          <w:szCs w:val="21"/>
          <w:lang w:eastAsia="ru-RU"/>
        </w:rPr>
        <w:t>памяти</w:t>
      </w:r>
      <w:r w:rsidR="00AB487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противодействие идеологии неонацизма и </w:t>
      </w:r>
      <w:r w:rsidR="001C638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попыткам </w:t>
      </w:r>
      <w:r w:rsidR="00AB487A">
        <w:rPr>
          <w:rFonts w:ascii="Times New Roman" w:eastAsia="Times New Roman" w:hAnsi="Times New Roman" w:cs="Times New Roman"/>
          <w:sz w:val="28"/>
          <w:szCs w:val="21"/>
          <w:lang w:eastAsia="ru-RU"/>
        </w:rPr>
        <w:t>фальсификации</w:t>
      </w:r>
      <w:r w:rsidR="00E5515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истории</w:t>
      </w:r>
      <w:r w:rsidRPr="00DA5DBB"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AB487A" w:rsidRDefault="00AB487A" w:rsidP="00595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обеспечение преемственности поколений, формирование уважительного отношения к старшему поколению;</w:t>
      </w:r>
    </w:p>
    <w:p w:rsidR="00E55156" w:rsidRDefault="00E55156" w:rsidP="00595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ф</w:t>
      </w:r>
      <w:r w:rsidRPr="00E55156">
        <w:rPr>
          <w:rFonts w:ascii="Times New Roman" w:eastAsia="Times New Roman" w:hAnsi="Times New Roman" w:cs="Times New Roman"/>
          <w:sz w:val="28"/>
          <w:szCs w:val="21"/>
          <w:lang w:eastAsia="ru-RU"/>
        </w:rPr>
        <w:t>ормирование уважения к истории своего народа, осознание роли предков в становлении и развитии государства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E55156" w:rsidRDefault="00E55156" w:rsidP="00595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р</w:t>
      </w:r>
      <w:r w:rsidRPr="00E55156">
        <w:rPr>
          <w:rFonts w:ascii="Times New Roman" w:eastAsia="Times New Roman" w:hAnsi="Times New Roman" w:cs="Times New Roman"/>
          <w:sz w:val="28"/>
          <w:szCs w:val="21"/>
          <w:lang w:eastAsia="ru-RU"/>
        </w:rPr>
        <w:t>азвитие интереса к 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зучению военной истории России посредством и</w:t>
      </w:r>
      <w:r w:rsidRPr="00E55156">
        <w:rPr>
          <w:rFonts w:ascii="Times New Roman" w:eastAsia="Times New Roman" w:hAnsi="Times New Roman" w:cs="Times New Roman"/>
          <w:sz w:val="28"/>
          <w:szCs w:val="21"/>
          <w:lang w:eastAsia="ru-RU"/>
        </w:rPr>
        <w:t>зучени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я</w:t>
      </w:r>
      <w:r w:rsidRPr="00E5515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исторических фактов, связанных с защитой родины, героическими поступками наших соотечественников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E55156" w:rsidRPr="00DA5DBB" w:rsidRDefault="00E55156" w:rsidP="00595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с</w:t>
      </w:r>
      <w:r w:rsidRPr="00E5515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тимулирование творческой активности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молодёжи через </w:t>
      </w:r>
      <w:r w:rsidRPr="00E55156">
        <w:rPr>
          <w:rFonts w:ascii="Times New Roman" w:eastAsia="Times New Roman" w:hAnsi="Times New Roman" w:cs="Times New Roman"/>
          <w:sz w:val="28"/>
          <w:szCs w:val="21"/>
          <w:lang w:eastAsia="ru-RU"/>
        </w:rPr>
        <w:t>написани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е</w:t>
      </w:r>
      <w:r w:rsidRPr="00E5515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сочинений, стихов, рисунков, рассказов и иных форм творчества</w:t>
      </w:r>
    </w:p>
    <w:p w:rsidR="00883B17" w:rsidRPr="00DA5DBB" w:rsidRDefault="00883B17" w:rsidP="00595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DA5DBB">
        <w:rPr>
          <w:rFonts w:ascii="Times New Roman" w:eastAsia="Times New Roman" w:hAnsi="Times New Roman" w:cs="Times New Roman"/>
          <w:sz w:val="28"/>
          <w:szCs w:val="21"/>
          <w:lang w:eastAsia="ru-RU"/>
        </w:rPr>
        <w:t>- содействие гражданско-патриотическому и духовно-нравственному воспитанию молодого поколения;</w:t>
      </w:r>
    </w:p>
    <w:p w:rsidR="00883B17" w:rsidRDefault="00883B17" w:rsidP="00595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DA5DB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пополнение фонда Областного музея </w:t>
      </w:r>
      <w:r w:rsidRPr="00A84ED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среднего профессионального </w:t>
      </w:r>
      <w:r w:rsidR="00AB487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образования Вологодской области</w:t>
      </w:r>
      <w:r w:rsidR="001C638D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;</w:t>
      </w:r>
    </w:p>
    <w:p w:rsidR="00AB487A" w:rsidRPr="00A84ED6" w:rsidRDefault="00AB487A" w:rsidP="00595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lastRenderedPageBreak/>
        <w:t>- п</w:t>
      </w:r>
      <w:r w:rsidRPr="00AB487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опуляризация виртуального музея среди студентов среднего профессионального образования, а также школьников</w:t>
      </w:r>
      <w:r w:rsidR="001C638D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</w:t>
      </w:r>
    </w:p>
    <w:p w:rsidR="00883B17" w:rsidRPr="00A84ED6" w:rsidRDefault="00883B17" w:rsidP="00883B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84ED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 ОРГАНИЗАЦИЯ И ПРОВЕДЕНИЕ КОНКУРСА</w:t>
      </w:r>
    </w:p>
    <w:p w:rsidR="00883B17" w:rsidRPr="00DA5DBB" w:rsidRDefault="00DA5DBB" w:rsidP="00883B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3.1 </w:t>
      </w:r>
      <w:r w:rsidR="001C638D">
        <w:rPr>
          <w:rFonts w:ascii="Times New Roman" w:eastAsia="Times New Roman" w:hAnsi="Times New Roman" w:cs="Times New Roman"/>
          <w:sz w:val="28"/>
          <w:szCs w:val="21"/>
          <w:lang w:eastAsia="ru-RU"/>
        </w:rPr>
        <w:t>Организатором</w:t>
      </w:r>
      <w:r w:rsidR="00883B17" w:rsidRPr="00DA5DB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конкурса является </w:t>
      </w:r>
      <w:r w:rsidR="001C638D">
        <w:rPr>
          <w:rFonts w:ascii="Times New Roman" w:eastAsia="Times New Roman" w:hAnsi="Times New Roman" w:cs="Times New Roman"/>
          <w:sz w:val="28"/>
          <w:szCs w:val="21"/>
          <w:lang w:eastAsia="ru-RU"/>
        </w:rPr>
        <w:t>Областной музей системы профессионального образования Вологодской области</w:t>
      </w:r>
      <w:r w:rsidR="003F6C2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БПОУ ВО «Вологодский строительный колледж».</w:t>
      </w:r>
      <w:r w:rsidR="00277EA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Контактным лицом Организатора является </w:t>
      </w:r>
      <w:r w:rsidR="00E55156">
        <w:rPr>
          <w:rFonts w:ascii="Times New Roman" w:eastAsia="Times New Roman" w:hAnsi="Times New Roman" w:cs="Times New Roman"/>
          <w:sz w:val="28"/>
          <w:szCs w:val="21"/>
          <w:lang w:eastAsia="ru-RU"/>
        </w:rPr>
        <w:t>Суслова</w:t>
      </w:r>
      <w:r w:rsidR="00277EA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Анастасия Владимировна, заведующий музеем.</w:t>
      </w:r>
    </w:p>
    <w:p w:rsidR="00526598" w:rsidRPr="00526598" w:rsidRDefault="00526598" w:rsidP="005265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3.2</w:t>
      </w:r>
      <w:r w:rsidRPr="0052659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Конкурс проводится</w:t>
      </w:r>
      <w:r w:rsid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в заочной форме</w:t>
      </w:r>
      <w:r w:rsidRPr="0052659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</w:t>
      </w:r>
    </w:p>
    <w:p w:rsidR="00526598" w:rsidRPr="00526598" w:rsidRDefault="00526598" w:rsidP="005265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52659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Сроки проведения</w:t>
      </w:r>
      <w:r w:rsidR="001C638D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Конкурса</w:t>
      </w:r>
      <w:r w:rsidRPr="0052659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:</w:t>
      </w:r>
    </w:p>
    <w:p w:rsidR="00D33515" w:rsidRPr="00D33515" w:rsidRDefault="00D33515" w:rsidP="00D3351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Прием </w:t>
      </w:r>
      <w:r w:rsidR="002A36D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заявок и </w:t>
      </w: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творческих работ – с </w:t>
      </w:r>
      <w:r w:rsidR="00E5515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3</w:t>
      </w: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февраля по </w:t>
      </w:r>
      <w:r w:rsidR="00E5515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20</w:t>
      </w: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апреля 2025г.</w:t>
      </w:r>
    </w:p>
    <w:p w:rsidR="00D33515" w:rsidRPr="00D33515" w:rsidRDefault="00D33515" w:rsidP="00D3351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Содержательная </w:t>
      </w:r>
      <w:r w:rsidR="00E5515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экспертиза и оценка работ – с 21</w:t>
      </w: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по 2</w:t>
      </w:r>
      <w:r w:rsidR="00E5515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4</w:t>
      </w: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апреля 2025г.</w:t>
      </w:r>
    </w:p>
    <w:p w:rsidR="00D33515" w:rsidRPr="00D33515" w:rsidRDefault="00D33515" w:rsidP="00D3351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</w:t>
      </w:r>
      <w:r w:rsidR="0075720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одведение итогов и п</w:t>
      </w:r>
      <w:r w:rsidR="0075720A"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убликация </w:t>
      </w: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</w:t>
      </w:r>
      <w:r w:rsidR="00F24A2D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риказа об итогах конкурса – с 27</w:t>
      </w:r>
      <w:r w:rsidRPr="00D3351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по 30 апреля 2025г. </w:t>
      </w:r>
    </w:p>
    <w:p w:rsidR="00883B17" w:rsidRPr="00A84ED6" w:rsidRDefault="00883B17" w:rsidP="00883B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A84ED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3.</w:t>
      </w:r>
      <w:r w:rsidR="00EE0483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3</w:t>
      </w:r>
      <w:r w:rsidRPr="00A84ED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</w:t>
      </w:r>
      <w:r w:rsidR="00AB487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Конкурс организован для студентов и пе</w:t>
      </w:r>
      <w:r w:rsidR="00F24A2D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дагогов ПОО области</w:t>
      </w:r>
      <w:r w:rsidR="00AB487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</w:t>
      </w:r>
    </w:p>
    <w:p w:rsidR="00883B17" w:rsidRPr="00EE0483" w:rsidRDefault="00DA5DBB" w:rsidP="00EE0483">
      <w:pPr>
        <w:pStyle w:val="a6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</w:t>
      </w:r>
      <w:r w:rsidR="00156B7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Номинации конкурса</w:t>
      </w:r>
      <w:r w:rsidR="00883B17" w:rsidRPr="00EE0483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:</w:t>
      </w:r>
    </w:p>
    <w:p w:rsidR="00883B17" w:rsidRPr="00493C66" w:rsidRDefault="00F55178" w:rsidP="00493C66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«Герой моей семьи</w:t>
      </w:r>
      <w:r w:rsidR="00883B17"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»;</w:t>
      </w:r>
    </w:p>
    <w:p w:rsidR="00547B44" w:rsidRPr="00493C66" w:rsidRDefault="00F55178" w:rsidP="00493C66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«</w:t>
      </w:r>
      <w:r w:rsidR="00493C66"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Герои рядом</w:t>
      </w:r>
      <w:r w:rsidR="00883B17"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»</w:t>
      </w:r>
      <w:r w:rsidR="00450125"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;</w:t>
      </w:r>
    </w:p>
    <w:p w:rsidR="00416C6D" w:rsidRPr="00493C66" w:rsidRDefault="00450125" w:rsidP="00493C66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«</w:t>
      </w:r>
      <w:r w:rsidR="00493C66"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Героическое наследие</w:t>
      </w:r>
      <w:r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»</w:t>
      </w:r>
      <w:r w:rsidR="00D33515"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;</w:t>
      </w:r>
    </w:p>
    <w:p w:rsidR="0077198A" w:rsidRPr="00493C66" w:rsidRDefault="0077198A" w:rsidP="00493C66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«</w:t>
      </w:r>
      <w:r w:rsidR="00493C66"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Образ победы</w:t>
      </w:r>
      <w:r w:rsidRPr="00493C66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»</w:t>
      </w:r>
      <w:r w:rsidRPr="00493C66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;</w:t>
      </w:r>
    </w:p>
    <w:p w:rsidR="0077198A" w:rsidRPr="00493C66" w:rsidRDefault="00A72D06" w:rsidP="00493C66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93C66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«</w:t>
      </w:r>
      <w:r w:rsidR="00AB40FE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Герой нашего времени</w:t>
      </w:r>
      <w:r w:rsidR="00DD7BB7" w:rsidRPr="00493C66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»</w:t>
      </w:r>
      <w:r w:rsidR="00493C66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402D26" w:rsidRPr="003B26CD" w:rsidRDefault="0080078D" w:rsidP="00547B44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3.</w:t>
      </w:r>
      <w:r w:rsidR="003B26CD"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5</w:t>
      </w:r>
      <w:r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Ответственность за</w:t>
      </w:r>
      <w:r w:rsidR="003B26CD"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достоверность </w:t>
      </w:r>
      <w:r w:rsidR="002F3531"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информационн</w:t>
      </w:r>
      <w:r w:rsidR="003B26CD"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ого</w:t>
      </w:r>
      <w:r w:rsidR="002F3531"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материал</w:t>
      </w:r>
      <w:r w:rsidR="003B26CD"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а</w:t>
      </w:r>
      <w:r w:rsidR="002F3531"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несет участник Конкурса</w:t>
      </w:r>
      <w:r w:rsidR="004E17CB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, направивший работу</w:t>
      </w:r>
      <w:r w:rsidR="002F3531" w:rsidRPr="003B26C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</w:t>
      </w:r>
    </w:p>
    <w:p w:rsidR="00EE14DB" w:rsidRPr="00A84ED6" w:rsidRDefault="00EE14DB" w:rsidP="00EE14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 w:rsidRPr="00A84ED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ТРЕБОВАНИЯ, ПРЕДЬЯВЛЯЕМЫЕ К КОНКУРСНЫМ РАБОТАМ</w:t>
      </w:r>
    </w:p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84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4.1 </w:t>
      </w:r>
      <w:r w:rsidR="00B713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Заявка, работа, Согласие на обработку персональных данных (Приложение 2)</w:t>
      </w:r>
      <w:r w:rsidRPr="00A84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должны быть высланы на почту музея (</w:t>
      </w:r>
      <w:hyperlink r:id="rId7" w:history="1">
        <w:r w:rsidRPr="00A84ED6">
          <w:rPr>
            <w:rStyle w:val="a5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muzspovo@volsk35.ru</w:t>
        </w:r>
      </w:hyperlink>
      <w:r w:rsidRPr="00A84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установленные сроки.</w:t>
      </w:r>
    </w:p>
    <w:p w:rsidR="00B713B5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007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="00B713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 Требования к конкурсным работам:</w:t>
      </w:r>
    </w:p>
    <w:p w:rsidR="004B6D4A" w:rsidRDefault="00802A5D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4.2.</w:t>
      </w:r>
      <w:r w:rsidR="00397C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EE14DB" w:rsidRPr="008007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номинации </w:t>
      </w:r>
      <w:r w:rsidR="00EE14DB" w:rsidRPr="002A36D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«Герой моей семьи»</w:t>
      </w:r>
      <w:r w:rsidR="00EE14DB" w:rsidRPr="008007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принимаются работы в виде презентации/видеоролика, которые знакомят с </w:t>
      </w:r>
      <w:r w:rsidR="00B713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членом семьи </w:t>
      </w:r>
      <w:r w:rsidR="007572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участником </w:t>
      </w:r>
      <w:r w:rsidR="00EE14DB" w:rsidRPr="008007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Велик</w:t>
      </w:r>
      <w:r w:rsidR="00B713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ой Отечественной войны</w:t>
      </w:r>
      <w:r w:rsidR="007572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воином-интернационалистом, герое СВО</w:t>
      </w:r>
      <w:r w:rsidR="00EE14DB" w:rsidRPr="008007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Презентации и видеоролики будут оцениваться отдельно друг от друга.</w:t>
      </w:r>
      <w:r w:rsidR="00402D2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84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Требо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вания к оформлению презентации: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E14DB" w:rsidTr="00EE14DB">
        <w:tc>
          <w:tcPr>
            <w:tcW w:w="2972" w:type="dxa"/>
          </w:tcPr>
          <w:p w:rsidR="00EE14DB" w:rsidRPr="00810CE6" w:rsidRDefault="00EE14DB" w:rsidP="00EE14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Требования</w:t>
            </w:r>
          </w:p>
        </w:tc>
        <w:tc>
          <w:tcPr>
            <w:tcW w:w="6373" w:type="dxa"/>
          </w:tcPr>
          <w:p w:rsidR="00EE14DB" w:rsidRPr="00810CE6" w:rsidRDefault="00EE14DB" w:rsidP="00EE14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Описание</w:t>
            </w:r>
          </w:p>
        </w:tc>
      </w:tr>
      <w:tr w:rsidR="00802A5D" w:rsidTr="00EE14DB">
        <w:tc>
          <w:tcPr>
            <w:tcW w:w="2972" w:type="dxa"/>
          </w:tcPr>
          <w:p w:rsidR="00802A5D" w:rsidRPr="00810CE6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 xml:space="preserve">Приложение </w:t>
            </w:r>
          </w:p>
        </w:tc>
        <w:tc>
          <w:tcPr>
            <w:tcW w:w="6373" w:type="dxa"/>
          </w:tcPr>
          <w:p w:rsidR="00802A5D" w:rsidRPr="00810CE6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 xml:space="preserve">Microsoft PowerPoint; OpenOffice.org </w:t>
            </w:r>
            <w:proofErr w:type="spellStart"/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Impress</w:t>
            </w:r>
            <w:proofErr w:type="spellEnd"/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 xml:space="preserve"> или в других современных сервисах</w:t>
            </w:r>
          </w:p>
        </w:tc>
      </w:tr>
      <w:tr w:rsidR="00802A5D" w:rsidTr="00EE14DB">
        <w:tc>
          <w:tcPr>
            <w:tcW w:w="2972" w:type="dxa"/>
          </w:tcPr>
          <w:p w:rsidR="00802A5D" w:rsidRPr="00810CE6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Титульный слайд</w:t>
            </w:r>
          </w:p>
        </w:tc>
        <w:tc>
          <w:tcPr>
            <w:tcW w:w="6373" w:type="dxa"/>
          </w:tcPr>
          <w:p w:rsidR="00802A5D" w:rsidRPr="00810CE6" w:rsidRDefault="00802A5D" w:rsidP="00345A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название конкурса, номинация, название работы, Ф.И.О. (полное) автора, ФИО руководителя (по необходимости), название образовательного учреждения</w:t>
            </w:r>
          </w:p>
        </w:tc>
      </w:tr>
      <w:tr w:rsidR="00802A5D" w:rsidTr="00EE14DB">
        <w:tc>
          <w:tcPr>
            <w:tcW w:w="2972" w:type="dxa"/>
          </w:tcPr>
          <w:p w:rsidR="00802A5D" w:rsidRPr="00810CE6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Количество слайдов</w:t>
            </w:r>
          </w:p>
        </w:tc>
        <w:tc>
          <w:tcPr>
            <w:tcW w:w="6373" w:type="dxa"/>
          </w:tcPr>
          <w:p w:rsidR="00802A5D" w:rsidRPr="00810CE6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до 15</w:t>
            </w:r>
          </w:p>
        </w:tc>
      </w:tr>
      <w:tr w:rsidR="00802A5D" w:rsidTr="00EE14DB">
        <w:tc>
          <w:tcPr>
            <w:tcW w:w="2972" w:type="dxa"/>
          </w:tcPr>
          <w:p w:rsidR="00802A5D" w:rsidRPr="00810CE6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Оформление</w:t>
            </w:r>
          </w:p>
        </w:tc>
        <w:tc>
          <w:tcPr>
            <w:tcW w:w="6373" w:type="dxa"/>
          </w:tcPr>
          <w:p w:rsidR="00802A5D" w:rsidRPr="00810CE6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10CE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единый стиль (цвет, шрифт, начертание, выравнивание).</w:t>
            </w:r>
          </w:p>
        </w:tc>
      </w:tr>
      <w:tr w:rsidR="00802A5D" w:rsidTr="00EE14DB">
        <w:tc>
          <w:tcPr>
            <w:tcW w:w="2972" w:type="dxa"/>
          </w:tcPr>
          <w:p w:rsidR="00802A5D" w:rsidRPr="00810CE6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Обязательная информация</w:t>
            </w:r>
          </w:p>
        </w:tc>
        <w:tc>
          <w:tcPr>
            <w:tcW w:w="6373" w:type="dxa"/>
          </w:tcPr>
          <w:p w:rsidR="00802A5D" w:rsidRPr="00810CE6" w:rsidRDefault="00802A5D" w:rsidP="00AB40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 xml:space="preserve">ФИО родственника, дата рождения, биографические сведения, </w:t>
            </w:r>
            <w:r w:rsidR="00AB40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боевой путь, награды при наличии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, кем приходится участнику</w:t>
            </w:r>
          </w:p>
        </w:tc>
      </w:tr>
      <w:tr w:rsidR="00802A5D" w:rsidTr="00EE14DB">
        <w:tc>
          <w:tcPr>
            <w:tcW w:w="2972" w:type="dxa"/>
          </w:tcPr>
          <w:p w:rsidR="00802A5D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Фото</w:t>
            </w:r>
          </w:p>
        </w:tc>
        <w:tc>
          <w:tcPr>
            <w:tcW w:w="6373" w:type="dxa"/>
          </w:tcPr>
          <w:p w:rsidR="00802A5D" w:rsidRDefault="00802A5D" w:rsidP="00802A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наличие фото обязательно + подпись каждого фото (кто изображен на снимке, год, место, событие)</w:t>
            </w:r>
          </w:p>
        </w:tc>
      </w:tr>
    </w:tbl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402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Требования к оформлению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видеоролика</w:t>
      </w:r>
      <w:r w:rsidRPr="000402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E14DB" w:rsidTr="00EE14DB">
        <w:tc>
          <w:tcPr>
            <w:tcW w:w="2972" w:type="dxa"/>
          </w:tcPr>
          <w:p w:rsidR="00EE14DB" w:rsidRPr="008D4C5C" w:rsidRDefault="00EE14DB" w:rsidP="00EE14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Требование</w:t>
            </w:r>
          </w:p>
        </w:tc>
        <w:tc>
          <w:tcPr>
            <w:tcW w:w="6373" w:type="dxa"/>
          </w:tcPr>
          <w:p w:rsidR="00EE14DB" w:rsidRPr="008D4C5C" w:rsidRDefault="00EE14DB" w:rsidP="00EE14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Описание</w:t>
            </w:r>
          </w:p>
        </w:tc>
      </w:tr>
      <w:tr w:rsidR="00EA1F74" w:rsidTr="00EE14DB">
        <w:tc>
          <w:tcPr>
            <w:tcW w:w="2972" w:type="dxa"/>
          </w:tcPr>
          <w:p w:rsidR="00EA1F74" w:rsidRPr="008D4C5C" w:rsidRDefault="00EA1F74" w:rsidP="00EA1F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D4C5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 xml:space="preserve">Приложение </w:t>
            </w:r>
          </w:p>
        </w:tc>
        <w:tc>
          <w:tcPr>
            <w:tcW w:w="6373" w:type="dxa"/>
          </w:tcPr>
          <w:p w:rsidR="00EA1F74" w:rsidRPr="008D4C5C" w:rsidRDefault="00EA1F74" w:rsidP="00EA1F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D4C5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На выбор участника</w:t>
            </w:r>
          </w:p>
        </w:tc>
      </w:tr>
      <w:tr w:rsidR="00EA1F74" w:rsidTr="00EE14DB">
        <w:tc>
          <w:tcPr>
            <w:tcW w:w="2972" w:type="dxa"/>
          </w:tcPr>
          <w:p w:rsidR="00EA1F74" w:rsidRPr="008D4C5C" w:rsidRDefault="00EA1F74" w:rsidP="00EA1F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Подпись в начале ролика</w:t>
            </w:r>
          </w:p>
        </w:tc>
        <w:tc>
          <w:tcPr>
            <w:tcW w:w="6373" w:type="dxa"/>
          </w:tcPr>
          <w:p w:rsidR="00EA1F74" w:rsidRPr="008D4C5C" w:rsidRDefault="00EA1F74" w:rsidP="00EA1F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D4C5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название конкурса, номинация, название работы, Ф.И.О. (полное) автора, ФИО руководителя (по необходимости), название образовательного учреждения</w:t>
            </w:r>
          </w:p>
        </w:tc>
      </w:tr>
      <w:tr w:rsidR="00345A05" w:rsidTr="00EE14DB">
        <w:tc>
          <w:tcPr>
            <w:tcW w:w="2972" w:type="dxa"/>
          </w:tcPr>
          <w:p w:rsidR="00345A05" w:rsidRDefault="00345A05" w:rsidP="00EA1F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8D4C5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Длительность</w:t>
            </w:r>
          </w:p>
        </w:tc>
        <w:tc>
          <w:tcPr>
            <w:tcW w:w="6373" w:type="dxa"/>
          </w:tcPr>
          <w:p w:rsidR="00345A05" w:rsidRDefault="00345A05" w:rsidP="00EA1F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D4C5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От 40 секунд до 3-х минут</w:t>
            </w:r>
          </w:p>
        </w:tc>
      </w:tr>
      <w:tr w:rsidR="00EA1F74" w:rsidTr="00EE14DB">
        <w:tc>
          <w:tcPr>
            <w:tcW w:w="2972" w:type="dxa"/>
          </w:tcPr>
          <w:p w:rsidR="00EA1F74" w:rsidRDefault="00EA1F74" w:rsidP="00EA1F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Обязательная информация</w:t>
            </w:r>
          </w:p>
        </w:tc>
        <w:tc>
          <w:tcPr>
            <w:tcW w:w="6373" w:type="dxa"/>
          </w:tcPr>
          <w:p w:rsidR="00EA1F74" w:rsidRPr="008D4C5C" w:rsidRDefault="00AB40FE" w:rsidP="00EA1F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 w:rsidRPr="00AB40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ФИО родственника, дата рождения, биографические сведения, боевой путь, награды при наличии, кем приходится участнику</w:t>
            </w:r>
          </w:p>
        </w:tc>
      </w:tr>
    </w:tbl>
    <w:p w:rsidR="00156B7E" w:rsidRDefault="00156B7E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="00802A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</w:t>
      </w:r>
      <w:r w:rsid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345A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номинации </w:t>
      </w:r>
      <w:r w:rsidRPr="002A36D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«</w:t>
      </w:r>
      <w:r w:rsidR="004E17CB" w:rsidRPr="004E17C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Герой нашего времени</w:t>
      </w:r>
      <w:r w:rsidRPr="002A36D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D4C5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принимаются работы в виде </w:t>
      </w:r>
      <w:r w:rsid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эссе</w:t>
      </w:r>
      <w:r w:rsidRPr="008D4C5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котор</w:t>
      </w:r>
      <w:r w:rsid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ое</w:t>
      </w:r>
      <w:r w:rsidRPr="008D4C5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содержит </w:t>
      </w:r>
      <w:r w:rsidR="00844F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рассказ</w:t>
      </w:r>
      <w:r w:rsidR="00AB40FE" w:rsidRP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 людях современности, чьи поступки вызывают уважение и восхищение. Это могут быть герои трудовых будней, спасатели, </w:t>
      </w:r>
      <w:r w:rsidR="004E17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врачи, </w:t>
      </w:r>
      <w:r w:rsidR="00AB40FE" w:rsidRP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волонтёры и многие другие достойные представители нашего времени.</w:t>
      </w:r>
    </w:p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84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Требо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вания к оформлению </w:t>
      </w:r>
      <w:r w:rsid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текста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AB40FE" w:rsidTr="00FE6731">
        <w:tc>
          <w:tcPr>
            <w:tcW w:w="2405" w:type="dxa"/>
          </w:tcPr>
          <w:p w:rsidR="00AB40FE" w:rsidRPr="009B5547" w:rsidRDefault="00AB40FE" w:rsidP="00FE67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Требования</w:t>
            </w:r>
          </w:p>
        </w:tc>
        <w:tc>
          <w:tcPr>
            <w:tcW w:w="6940" w:type="dxa"/>
          </w:tcPr>
          <w:p w:rsidR="00AB40FE" w:rsidRPr="009B5547" w:rsidRDefault="00AB40FE" w:rsidP="00FE67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Описание</w:t>
            </w:r>
          </w:p>
        </w:tc>
      </w:tr>
      <w:tr w:rsidR="00AB40FE" w:rsidTr="00FE6731">
        <w:tc>
          <w:tcPr>
            <w:tcW w:w="2405" w:type="dxa"/>
          </w:tcPr>
          <w:p w:rsidR="00AB40FE" w:rsidRPr="00280773" w:rsidRDefault="00AB40FE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6940" w:type="dxa"/>
          </w:tcPr>
          <w:p w:rsidR="00AB40FE" w:rsidRPr="00280773" w:rsidRDefault="00AB40FE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Microsoft Word или в других современных сервисах</w:t>
            </w:r>
          </w:p>
        </w:tc>
      </w:tr>
      <w:tr w:rsidR="00AB40FE" w:rsidTr="00FE6731">
        <w:tc>
          <w:tcPr>
            <w:tcW w:w="2405" w:type="dxa"/>
          </w:tcPr>
          <w:p w:rsidR="00AB40FE" w:rsidRPr="00280773" w:rsidRDefault="00AB40FE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6940" w:type="dxa"/>
          </w:tcPr>
          <w:p w:rsidR="00AB40FE" w:rsidRPr="00280773" w:rsidRDefault="00AB40FE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номинация, название работы, Ф.И.О. (полное) автора, ФИО руководителя (по необходимости), название образовательного учреждения</w:t>
            </w:r>
          </w:p>
        </w:tc>
      </w:tr>
      <w:tr w:rsidR="00AB40FE" w:rsidTr="00FE6731">
        <w:tc>
          <w:tcPr>
            <w:tcW w:w="2405" w:type="dxa"/>
          </w:tcPr>
          <w:p w:rsidR="00AB40FE" w:rsidRPr="009B5547" w:rsidRDefault="00AB40FE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6940" w:type="dxa"/>
          </w:tcPr>
          <w:p w:rsidR="00AB40FE" w:rsidRPr="009B5547" w:rsidRDefault="00AB40FE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шрифт </w:t>
            </w:r>
            <w:proofErr w:type="spellStart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Times</w:t>
            </w:r>
            <w:proofErr w:type="spellEnd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New</w:t>
            </w:r>
            <w:proofErr w:type="spellEnd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Roman</w:t>
            </w:r>
            <w:proofErr w:type="spellEnd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размер шрифта (кегль): текста - 14; таблиц (при наличии) - 12. Рекомендуемые параметры страницы: левое поле – 3,0 см, верхнее и нижнее – 2,0 см, правое – 1,5 см. Интервал: междустрочный — 1,5. Выравнивание текста - по ширине (переносы слов допускаются, между словами допускается только один пробел, табуляцию не применять).  Отступ - 1,25 см.</w:t>
            </w:r>
          </w:p>
        </w:tc>
      </w:tr>
      <w:tr w:rsidR="00AB40FE" w:rsidTr="00FE6731">
        <w:tc>
          <w:tcPr>
            <w:tcW w:w="2405" w:type="dxa"/>
          </w:tcPr>
          <w:p w:rsidR="00AB40FE" w:rsidRPr="009B5547" w:rsidRDefault="00AB40FE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Нумерация</w:t>
            </w:r>
          </w:p>
        </w:tc>
        <w:tc>
          <w:tcPr>
            <w:tcW w:w="6940" w:type="dxa"/>
          </w:tcPr>
          <w:p w:rsidR="00AB40FE" w:rsidRPr="009B5547" w:rsidRDefault="00AB40FE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</w:t>
            </w: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бязательна</w:t>
            </w:r>
          </w:p>
        </w:tc>
      </w:tr>
    </w:tbl>
    <w:p w:rsidR="00AB40FE" w:rsidRDefault="00AB40FE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B40FE" w:rsidRDefault="00802A5D" w:rsidP="00050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</w:t>
      </w:r>
      <w:r w:rsidR="00AB4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80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E14DB" w:rsidRPr="00616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номинации </w:t>
      </w:r>
      <w:r w:rsidR="00EE14DB" w:rsidRPr="002A3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AB40FE" w:rsidRPr="002A3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 Победы</w:t>
      </w:r>
      <w:r w:rsidR="00EE14DB" w:rsidRPr="002A3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EE14DB" w:rsidRPr="00616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принимаются работы в виде рисунка. </w:t>
      </w:r>
      <w:r w:rsidR="00AB40FE" w:rsidRPr="00AB4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Художественное изображение сцен сражений, портреты известных деятелей военного дела</w:t>
      </w:r>
      <w:r w:rsidR="004E1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героев своей семьи</w:t>
      </w:r>
      <w:r w:rsidR="00AB40FE" w:rsidRPr="00AB4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образы Победы, </w:t>
      </w:r>
      <w:r w:rsidR="004E1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военного оружия техники</w:t>
      </w:r>
      <w:r w:rsidR="00AB40FE" w:rsidRPr="00AB4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исторические памятники. </w:t>
      </w:r>
    </w:p>
    <w:p w:rsidR="00050CD5" w:rsidRPr="006165B2" w:rsidRDefault="00050CD5" w:rsidP="00050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оформлению рисунка: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050CD5" w:rsidTr="00FF327F">
        <w:tc>
          <w:tcPr>
            <w:tcW w:w="2689" w:type="dxa"/>
          </w:tcPr>
          <w:p w:rsidR="00050CD5" w:rsidRPr="00810CE6" w:rsidRDefault="00050CD5" w:rsidP="00FF32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Требования</w:t>
            </w:r>
          </w:p>
        </w:tc>
        <w:tc>
          <w:tcPr>
            <w:tcW w:w="6656" w:type="dxa"/>
          </w:tcPr>
          <w:p w:rsidR="00050CD5" w:rsidRPr="00810CE6" w:rsidRDefault="00050CD5" w:rsidP="00FF32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8"/>
                <w:lang w:eastAsia="ru-RU"/>
              </w:rPr>
              <w:t>Описание</w:t>
            </w:r>
          </w:p>
        </w:tc>
      </w:tr>
      <w:tr w:rsidR="00050CD5" w:rsidTr="00FF327F">
        <w:tc>
          <w:tcPr>
            <w:tcW w:w="2689" w:type="dxa"/>
          </w:tcPr>
          <w:p w:rsidR="00050CD5" w:rsidRPr="00392B17" w:rsidRDefault="00050CD5" w:rsidP="00392B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92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Размер </w:t>
            </w:r>
          </w:p>
        </w:tc>
        <w:tc>
          <w:tcPr>
            <w:tcW w:w="6656" w:type="dxa"/>
          </w:tcPr>
          <w:p w:rsidR="00050CD5" w:rsidRPr="00392B17" w:rsidRDefault="00050CD5" w:rsidP="00392B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92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А-3, А-4</w:t>
            </w:r>
          </w:p>
        </w:tc>
      </w:tr>
      <w:tr w:rsidR="00050CD5" w:rsidTr="00FF327F">
        <w:tc>
          <w:tcPr>
            <w:tcW w:w="2689" w:type="dxa"/>
          </w:tcPr>
          <w:p w:rsidR="00050CD5" w:rsidRPr="00392B17" w:rsidRDefault="00050CD5" w:rsidP="00392B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92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Техника исполнения</w:t>
            </w:r>
          </w:p>
        </w:tc>
        <w:tc>
          <w:tcPr>
            <w:tcW w:w="6656" w:type="dxa"/>
          </w:tcPr>
          <w:p w:rsidR="00050CD5" w:rsidRPr="00392B17" w:rsidRDefault="00050CD5" w:rsidP="006165B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92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По выбору участника (графика, акварель</w:t>
            </w:r>
            <w:r w:rsidR="006165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, </w:t>
            </w:r>
            <w:r w:rsidR="006165B2" w:rsidRPr="0061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графическ</w:t>
            </w:r>
            <w:r w:rsidR="0061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ий 3D-редактор и т.д.)</w:t>
            </w:r>
            <w:r w:rsidRPr="00392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  </w:t>
            </w:r>
          </w:p>
        </w:tc>
      </w:tr>
      <w:tr w:rsidR="00050CD5" w:rsidTr="00FF327F">
        <w:tc>
          <w:tcPr>
            <w:tcW w:w="2689" w:type="dxa"/>
          </w:tcPr>
          <w:p w:rsidR="00050CD5" w:rsidRPr="00392B17" w:rsidRDefault="00050CD5" w:rsidP="00392B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92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Подпись рисунка</w:t>
            </w:r>
          </w:p>
        </w:tc>
        <w:tc>
          <w:tcPr>
            <w:tcW w:w="6656" w:type="dxa"/>
          </w:tcPr>
          <w:p w:rsidR="00050CD5" w:rsidRPr="00392B17" w:rsidRDefault="00050CD5" w:rsidP="00345A0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92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 правом</w:t>
            </w:r>
            <w:r w:rsidR="00345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нажнем углу указать следующую информацию: </w:t>
            </w:r>
            <w:r w:rsidRPr="00392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название работы, Ф.И.О. (полное) автора, ФИО руководителя (по необходимости), название образовательного учреждения</w:t>
            </w:r>
          </w:p>
        </w:tc>
      </w:tr>
      <w:tr w:rsidR="006165B2" w:rsidTr="00FF327F">
        <w:tc>
          <w:tcPr>
            <w:tcW w:w="2689" w:type="dxa"/>
          </w:tcPr>
          <w:p w:rsidR="006165B2" w:rsidRPr="00392B17" w:rsidRDefault="006165B2" w:rsidP="00392B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Формат </w:t>
            </w:r>
          </w:p>
        </w:tc>
        <w:tc>
          <w:tcPr>
            <w:tcW w:w="6656" w:type="dxa"/>
          </w:tcPr>
          <w:p w:rsidR="006165B2" w:rsidRPr="00392B17" w:rsidRDefault="006165B2" w:rsidP="00392B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фото (</w:t>
            </w:r>
            <w:r w:rsidRPr="0061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PNG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, </w:t>
            </w:r>
            <w:r w:rsidRPr="0061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JPEG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) или скан</w:t>
            </w:r>
          </w:p>
        </w:tc>
      </w:tr>
    </w:tbl>
    <w:p w:rsidR="00050CD5" w:rsidRDefault="00050CD5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E14DB" w:rsidRDefault="00802A5D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4.2.</w:t>
      </w:r>
      <w:r w:rsid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050C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050C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номинации </w:t>
      </w:r>
      <w:r w:rsidR="00EE14DB" w:rsidRPr="002A36D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«</w:t>
      </w:r>
      <w:r w:rsidR="00AB40FE" w:rsidRPr="002A36D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Героическое наследие</w:t>
      </w:r>
      <w:r w:rsidR="00EE14DB" w:rsidRPr="002A36D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»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принимаются рабо</w:t>
      </w:r>
      <w:r w:rsidR="004E17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ты в виде стихов, посвящённых</w:t>
      </w:r>
      <w:r w:rsidR="00AB40FE" w:rsidRP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историческим событиям, военным действиям, известным героям прошлого и настоящего, их победам и достижениям. </w:t>
      </w:r>
      <w:r w:rsidR="00AB40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Стихотворения принимаются только собственного сочинения, будут проходить проверку на </w:t>
      </w:r>
      <w:proofErr w:type="spellStart"/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антиплагиат</w:t>
      </w:r>
      <w:proofErr w:type="spellEnd"/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Требования к оформлению текста: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EE14DB" w:rsidTr="00EE14DB">
        <w:tc>
          <w:tcPr>
            <w:tcW w:w="2405" w:type="dxa"/>
          </w:tcPr>
          <w:p w:rsidR="00EE14DB" w:rsidRPr="009B5547" w:rsidRDefault="00EE14DB" w:rsidP="00EE14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940" w:type="dxa"/>
          </w:tcPr>
          <w:p w:rsidR="00EE14DB" w:rsidRPr="009B5547" w:rsidRDefault="00EE14DB" w:rsidP="00EE14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Описание</w:t>
            </w:r>
          </w:p>
        </w:tc>
      </w:tr>
      <w:tr w:rsidR="00050CD5" w:rsidTr="00EE14DB">
        <w:tc>
          <w:tcPr>
            <w:tcW w:w="2405" w:type="dxa"/>
          </w:tcPr>
          <w:p w:rsidR="00050CD5" w:rsidRPr="00280773" w:rsidRDefault="00050CD5" w:rsidP="00050C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6940" w:type="dxa"/>
          </w:tcPr>
          <w:p w:rsidR="00050CD5" w:rsidRPr="00280773" w:rsidRDefault="00050CD5" w:rsidP="00050C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Microsoft Word или в других современных сервисах</w:t>
            </w:r>
          </w:p>
        </w:tc>
      </w:tr>
      <w:tr w:rsidR="00280773" w:rsidTr="00EE14DB">
        <w:tc>
          <w:tcPr>
            <w:tcW w:w="2405" w:type="dxa"/>
          </w:tcPr>
          <w:p w:rsidR="00280773" w:rsidRPr="00280773" w:rsidRDefault="00280773" w:rsidP="00050C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6940" w:type="dxa"/>
          </w:tcPr>
          <w:p w:rsidR="00280773" w:rsidRPr="00280773" w:rsidRDefault="00280773" w:rsidP="00345A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номинация, название работы, Ф.И.О. (полное) автора, ФИО руководителя (по необходимости), название образовательного учреждения</w:t>
            </w:r>
          </w:p>
        </w:tc>
      </w:tr>
      <w:tr w:rsidR="00050CD5" w:rsidTr="00EE14DB">
        <w:tc>
          <w:tcPr>
            <w:tcW w:w="2405" w:type="dxa"/>
          </w:tcPr>
          <w:p w:rsidR="00050CD5" w:rsidRPr="009B5547" w:rsidRDefault="00050CD5" w:rsidP="00050C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6940" w:type="dxa"/>
          </w:tcPr>
          <w:p w:rsidR="00050CD5" w:rsidRPr="009B5547" w:rsidRDefault="00050CD5" w:rsidP="00050C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шрифт </w:t>
            </w:r>
            <w:proofErr w:type="spellStart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Times</w:t>
            </w:r>
            <w:proofErr w:type="spellEnd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New</w:t>
            </w:r>
            <w:proofErr w:type="spellEnd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Roman</w:t>
            </w:r>
            <w:proofErr w:type="spellEnd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размер шрифта (кегль): текста - 14; таблиц (при наличии) - 12. Рекомендуемые параметры страницы: левое поле – 3,0 см, верхнее и нижнее – 2,0 см, правое – 1,5 см. Интервал: междустрочный — 1,5. Выравнивание текста - по ширине (переносы слов допускаются, между словами допускается только один пробел, табуляцию не применять).  Отступ - 1,25 см.</w:t>
            </w:r>
          </w:p>
        </w:tc>
      </w:tr>
      <w:tr w:rsidR="00050CD5" w:rsidTr="00EE14DB">
        <w:tc>
          <w:tcPr>
            <w:tcW w:w="2405" w:type="dxa"/>
          </w:tcPr>
          <w:p w:rsidR="00050CD5" w:rsidRPr="009B5547" w:rsidRDefault="00050CD5" w:rsidP="00050C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Нумерация</w:t>
            </w:r>
          </w:p>
        </w:tc>
        <w:tc>
          <w:tcPr>
            <w:tcW w:w="6940" w:type="dxa"/>
          </w:tcPr>
          <w:p w:rsidR="00050CD5" w:rsidRPr="009B5547" w:rsidRDefault="00050CD5" w:rsidP="00050C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</w:t>
            </w: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бязательна</w:t>
            </w:r>
          </w:p>
        </w:tc>
      </w:tr>
    </w:tbl>
    <w:p w:rsidR="00EE14DB" w:rsidRDefault="00802A5D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4.2.</w:t>
      </w:r>
      <w:r w:rsidR="004E17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2807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номинации </w:t>
      </w:r>
      <w:r w:rsidR="00EE14DB" w:rsidRPr="002A36D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«</w:t>
      </w:r>
      <w:r w:rsidR="004E17C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Герои рядом</w:t>
      </w:r>
      <w:r w:rsidR="002C5C54" w:rsidRPr="002A36D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»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принимаются работы в виде </w:t>
      </w:r>
      <w:r w:rsidR="006D22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</w:t>
      </w:r>
      <w:r w:rsidR="006D2209" w:rsidRPr="006D22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ото, созданные искусственным интеллектом, сопровождающиеся историей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6D2209" w:rsidRPr="006D22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Фотографии, сделанные с использованием современных технологий, воссоздают встречу участника с ушедшими родственниками-участниками войн, сопровождаемые личной историей, позволяющей передать памя</w:t>
      </w:r>
      <w:r w:rsidR="006D22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ть о предках будущим поколениям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A37B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Требования к оформлению текста: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EE14DB" w:rsidTr="00EE14DB">
        <w:tc>
          <w:tcPr>
            <w:tcW w:w="2405" w:type="dxa"/>
          </w:tcPr>
          <w:p w:rsidR="00EE14DB" w:rsidRPr="009B5547" w:rsidRDefault="00EE14DB" w:rsidP="00EE14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940" w:type="dxa"/>
          </w:tcPr>
          <w:p w:rsidR="00EE14DB" w:rsidRPr="009B5547" w:rsidRDefault="00EE14DB" w:rsidP="00EE14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Описание</w:t>
            </w:r>
          </w:p>
        </w:tc>
      </w:tr>
      <w:tr w:rsidR="00EE14DB" w:rsidTr="00EE14DB">
        <w:tc>
          <w:tcPr>
            <w:tcW w:w="2405" w:type="dxa"/>
          </w:tcPr>
          <w:p w:rsidR="00EE14DB" w:rsidRPr="009B5547" w:rsidRDefault="00EE14DB" w:rsidP="00EE14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6940" w:type="dxa"/>
          </w:tcPr>
          <w:p w:rsidR="00EE14DB" w:rsidRPr="009B5547" w:rsidRDefault="00EE14DB" w:rsidP="00EE14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Microsoft Word или в других современных сервисах</w:t>
            </w:r>
          </w:p>
        </w:tc>
      </w:tr>
      <w:tr w:rsidR="00345A05" w:rsidTr="00EE14DB">
        <w:tc>
          <w:tcPr>
            <w:tcW w:w="2405" w:type="dxa"/>
          </w:tcPr>
          <w:p w:rsidR="00345A05" w:rsidRPr="009B5547" w:rsidRDefault="00345A05" w:rsidP="00345A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6940" w:type="dxa"/>
          </w:tcPr>
          <w:p w:rsidR="00345A05" w:rsidRPr="009B5547" w:rsidRDefault="00345A05" w:rsidP="00345A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Брендбук «80 лет П</w:t>
            </w:r>
            <w:r w:rsidRPr="002807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обеды», </w:t>
            </w: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название конкурса, номинация, название работы, Ф.И.О. (полное) автора, ФИО руководителя (по необходимости), название образовательного учреждения</w:t>
            </w:r>
          </w:p>
        </w:tc>
      </w:tr>
      <w:tr w:rsidR="00345A05" w:rsidTr="00EE14DB">
        <w:tc>
          <w:tcPr>
            <w:tcW w:w="2405" w:type="dxa"/>
          </w:tcPr>
          <w:p w:rsidR="00345A05" w:rsidRPr="009B5547" w:rsidRDefault="00345A05" w:rsidP="00345A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6940" w:type="dxa"/>
          </w:tcPr>
          <w:p w:rsidR="00345A05" w:rsidRPr="009B5547" w:rsidRDefault="00345A05" w:rsidP="00345A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шрифт </w:t>
            </w:r>
            <w:proofErr w:type="spellStart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Times</w:t>
            </w:r>
            <w:proofErr w:type="spellEnd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New</w:t>
            </w:r>
            <w:proofErr w:type="spellEnd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Roman</w:t>
            </w:r>
            <w:proofErr w:type="spellEnd"/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размер шрифта (кегль): текста - 14; таблиц (при наличии) - 12. Рекомендуемые параметры страницы: левое поле – 3,0 см, верхнее и нижнее – 2,0 см, правое – 1,5 см. Интервал: междустрочный — 1,5. Выравнивание текста - по ширине (переносы слов допускаются, между словами допускается только один пробел, табуляцию не применять).  Отступ - 1,25 см.</w:t>
            </w:r>
          </w:p>
        </w:tc>
      </w:tr>
      <w:tr w:rsidR="00345A05" w:rsidTr="00EE14DB">
        <w:tc>
          <w:tcPr>
            <w:tcW w:w="2405" w:type="dxa"/>
          </w:tcPr>
          <w:p w:rsidR="00345A05" w:rsidRPr="009B5547" w:rsidRDefault="00345A05" w:rsidP="00345A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Нумерация</w:t>
            </w:r>
          </w:p>
        </w:tc>
        <w:tc>
          <w:tcPr>
            <w:tcW w:w="6940" w:type="dxa"/>
          </w:tcPr>
          <w:p w:rsidR="00345A05" w:rsidRPr="009B5547" w:rsidRDefault="00345A05" w:rsidP="00345A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Обязательна</w:t>
            </w:r>
          </w:p>
        </w:tc>
      </w:tr>
    </w:tbl>
    <w:p w:rsidR="00A37BE1" w:rsidRDefault="00A37BE1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Требования к оформлению фото: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A37BE1" w:rsidRPr="009B5547" w:rsidTr="00FE6731">
        <w:tc>
          <w:tcPr>
            <w:tcW w:w="2405" w:type="dxa"/>
          </w:tcPr>
          <w:p w:rsidR="00A37BE1" w:rsidRPr="009B5547" w:rsidRDefault="00A37BE1" w:rsidP="00FE67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940" w:type="dxa"/>
          </w:tcPr>
          <w:p w:rsidR="00A37BE1" w:rsidRPr="009B5547" w:rsidRDefault="00A37BE1" w:rsidP="00FE67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554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Описание</w:t>
            </w:r>
          </w:p>
        </w:tc>
      </w:tr>
      <w:tr w:rsidR="00A37BE1" w:rsidRPr="00280773" w:rsidTr="00FE6731">
        <w:tc>
          <w:tcPr>
            <w:tcW w:w="2405" w:type="dxa"/>
          </w:tcPr>
          <w:p w:rsidR="00A37BE1" w:rsidRPr="00280773" w:rsidRDefault="00A37BE1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6940" w:type="dxa"/>
          </w:tcPr>
          <w:p w:rsidR="00A37BE1" w:rsidRPr="00280773" w:rsidRDefault="00A37BE1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Любое на выбор участника</w:t>
            </w:r>
          </w:p>
        </w:tc>
      </w:tr>
      <w:tr w:rsidR="00A37BE1" w:rsidRPr="00280773" w:rsidTr="00FE6731">
        <w:tc>
          <w:tcPr>
            <w:tcW w:w="2405" w:type="dxa"/>
          </w:tcPr>
          <w:p w:rsidR="00A37BE1" w:rsidRPr="00280773" w:rsidRDefault="00A37BE1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Обязательная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инфорация</w:t>
            </w:r>
            <w:proofErr w:type="spellEnd"/>
          </w:p>
        </w:tc>
        <w:tc>
          <w:tcPr>
            <w:tcW w:w="6940" w:type="dxa"/>
          </w:tcPr>
          <w:p w:rsidR="00A37BE1" w:rsidRPr="00280773" w:rsidRDefault="00A37BE1" w:rsidP="00FE6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номинация, название работы, Ф.И.О. (полное) автора, ФИО руководителя (по необходимости), название образовательного учреждения</w:t>
            </w:r>
          </w:p>
        </w:tc>
      </w:tr>
    </w:tbl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="002C5C5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Критерии оценки Жюри Конкурса:</w:t>
      </w:r>
    </w:p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="002C5C5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.1 Презентация:</w:t>
      </w:r>
    </w:p>
    <w:p w:rsidR="00EE14DB" w:rsidRPr="005D46C8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Соответствие теме конкурса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Pr="005D46C8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Полнота раскрытия темы 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Pr="005D46C8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Грамотность текстовой части </w:t>
      </w:r>
    </w:p>
    <w:p w:rsidR="00EE14DB" w:rsidRPr="005D46C8" w:rsidRDefault="00280773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Общее </w:t>
      </w:r>
      <w:r w:rsidR="00EE14DB"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восприятие размещенной информации на слайде</w:t>
      </w:r>
    </w:p>
    <w:p w:rsidR="00EE14DB" w:rsidRPr="005D46C8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Последовательность и логичность изложения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Pr="005D46C8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Соблюдение требований, прописанных в Положении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Анимационное дополнение</w:t>
      </w:r>
    </w:p>
    <w:p w:rsidR="00EE14DB" w:rsidRDefault="002C5C54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4.3</w:t>
      </w:r>
      <w:r w:rsidR="00EE14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.2 Видеоролик</w:t>
      </w:r>
    </w:p>
    <w:p w:rsidR="00EE14DB" w:rsidRPr="00280773" w:rsidRDefault="00EE14DB" w:rsidP="00280773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Соответствие теме конкурса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2807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Содержание работы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Художественный уровень 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работы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Техника и качество исполнения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Pr="0080078D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Соблюдение требований, прописанных в Положении</w:t>
      </w:r>
    </w:p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="002C5C5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.3 Текстовый документ</w:t>
      </w:r>
      <w:r w:rsidR="00A075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EE14DB" w:rsidRPr="005D46C8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Соответствие теме конкурса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Pr="005D46C8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Полнота раскрытия темы 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Pr="005D46C8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Грамотность текстовой части </w:t>
      </w:r>
    </w:p>
    <w:p w:rsidR="00EE14DB" w:rsidRPr="005D46C8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Последовательность и логичность изложения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Соблюдение требований, прописанных в Положении</w:t>
      </w:r>
    </w:p>
    <w:p w:rsidR="00EE14DB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Достоверность </w:t>
      </w:r>
      <w:r w:rsidR="000B67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исторической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информации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Default="00EE14DB" w:rsidP="00EE1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="002C5C5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.4 Творческая работа </w:t>
      </w:r>
    </w:p>
    <w:p w:rsidR="00EE14DB" w:rsidRPr="00280773" w:rsidRDefault="00EE14DB" w:rsidP="00280773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Соответствие теме конкурса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2807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280773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Полнота раскрытия темы </w:t>
      </w:r>
    </w:p>
    <w:p w:rsidR="00EE14DB" w:rsidRPr="005D46C8" w:rsidRDefault="00280773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Техника и качество исполнения </w:t>
      </w:r>
      <w:r w:rsidR="00EE14DB"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EE14DB" w:rsidRDefault="00EE14DB" w:rsidP="00EE14D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Соблюдение требований, прописанных в Положении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A07574" w:rsidRDefault="00A07574" w:rsidP="00A07574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4.3.5 Фото</w:t>
      </w:r>
    </w:p>
    <w:p w:rsidR="00A07574" w:rsidRDefault="00A07574" w:rsidP="00A07574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Соответствие теме конкурса</w:t>
      </w: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A07574" w:rsidRDefault="00A07574" w:rsidP="00A07574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075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Полнота раскрытия темы</w:t>
      </w:r>
    </w:p>
    <w:p w:rsidR="00EE14DB" w:rsidRPr="00A07574" w:rsidRDefault="00A07574" w:rsidP="00A07574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D4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Соблюдение требований, прописанных в Положении</w:t>
      </w:r>
    </w:p>
    <w:p w:rsidR="00526598" w:rsidRPr="00526598" w:rsidRDefault="00280773" w:rsidP="005265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  <w:r w:rsidR="00526598" w:rsidRPr="0052659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ПОРЯДОК ОЦЕНКИ КОНКУРСНЫХ РАБОТ</w:t>
      </w:r>
    </w:p>
    <w:p w:rsidR="0077198A" w:rsidRDefault="002C5C54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5</w:t>
      </w:r>
      <w:r w:rsidR="0077198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.1 На первом этапе Организационный комитет принимает заявки и творческие работы для участия в Конкурсе (Приложение 1).</w:t>
      </w:r>
    </w:p>
    <w:p w:rsidR="002B6D08" w:rsidRDefault="002C5C54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5</w:t>
      </w:r>
      <w:r w:rsidR="0077198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.2</w:t>
      </w:r>
      <w:r w:rsidR="002B6D08" w:rsidRPr="002B6D0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На </w:t>
      </w:r>
      <w:r w:rsidR="0077198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втором</w:t>
      </w:r>
      <w:r w:rsidR="002B6D08" w:rsidRPr="002B6D0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этапе </w:t>
      </w:r>
      <w:r w:rsidR="0077198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Члены Жюри проводя</w:t>
      </w:r>
      <w:r w:rsidR="002B6D08" w:rsidRPr="002B6D0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т </w:t>
      </w:r>
      <w:r w:rsidR="0077198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содержательную и техническую оценку работ участников Конкурса, выставляют ба</w:t>
      </w:r>
      <w:r w:rsidR="00BE3EAF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ллы в соответствии с критериями по каждой номинации.</w:t>
      </w:r>
    </w:p>
    <w:p w:rsidR="00B713B5" w:rsidRPr="002B6D08" w:rsidRDefault="002C5C54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5</w:t>
      </w:r>
      <w:r w:rsidR="00B713B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.3 Победители</w:t>
      </w:r>
      <w:r w:rsidR="00A96F34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и Призеры</w:t>
      </w:r>
      <w:r w:rsidR="00B713B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номинации </w:t>
      </w:r>
      <w:r w:rsidR="00A96F34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определяются</w:t>
      </w:r>
      <w:r w:rsidR="00B713B5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при условии</w:t>
      </w:r>
      <w:r w:rsidR="00A96F34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поступления не менее 5 конкурсных работ по данной номинации. В случае поступления менее 5 конкурсных работ участникам номинации выдается сертификат</w:t>
      </w:r>
      <w:r w:rsidR="000B6722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участника</w:t>
      </w:r>
      <w:r w:rsidR="00A96F34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</w:t>
      </w:r>
    </w:p>
    <w:p w:rsidR="002B6D08" w:rsidRPr="002B6D08" w:rsidRDefault="002C5C54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5</w:t>
      </w:r>
      <w:r w:rsidR="002B6D08" w:rsidRPr="002B6D0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.</w:t>
      </w:r>
      <w:r w:rsidR="0077198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3</w:t>
      </w:r>
      <w:r w:rsidR="002B6D08" w:rsidRPr="002B6D0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Победителем признается участник</w:t>
      </w:r>
      <w:r w:rsidR="0077198A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,</w:t>
      </w:r>
      <w:r w:rsidR="002B6D08" w:rsidRPr="002B6D08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чья работа набрала максимальное количество баллов. </w:t>
      </w:r>
    </w:p>
    <w:p w:rsidR="002B6D08" w:rsidRPr="00B33B5D" w:rsidRDefault="002C5C54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5</w:t>
      </w:r>
      <w:r w:rsidR="0077198A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.4</w:t>
      </w:r>
      <w:r w:rsidR="002B6D08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Решение Жюри оформляется протоколом. </w:t>
      </w:r>
    </w:p>
    <w:p w:rsidR="002B6D08" w:rsidRPr="00B33B5D" w:rsidRDefault="002C5C54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5</w:t>
      </w:r>
      <w:r w:rsidR="0077198A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.5</w:t>
      </w:r>
      <w:r w:rsidR="002B6D08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Порядок награждения </w:t>
      </w:r>
    </w:p>
    <w:p w:rsidR="002B6D08" w:rsidRPr="00B33B5D" w:rsidRDefault="002C5C54" w:rsidP="00B33B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5</w:t>
      </w:r>
      <w:r w:rsidR="0077198A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.5.1</w:t>
      </w:r>
      <w:r w:rsidR="002B6D08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</w:t>
      </w:r>
      <w:r w:rsidR="00B33B5D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Победитель и Призеры Конкурса награждаются дипломами в каждой номинации, остальным участникам вручаются сертификаты.</w:t>
      </w:r>
    </w:p>
    <w:p w:rsidR="002B6D08" w:rsidRDefault="002C5C54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5</w:t>
      </w:r>
      <w:r w:rsidR="007804C3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.5.</w:t>
      </w:r>
      <w:r w:rsidR="00B33B5D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2</w:t>
      </w:r>
      <w:r w:rsidR="002B6D08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</w:t>
      </w:r>
      <w:r w:rsidR="007804C3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Дипломы и сертификаты будут размещены на сайте музея в разделе</w:t>
      </w:r>
      <w:r w:rsidR="00B33B5D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«Мероприятия»-«Конкурсы»-«Победа</w:t>
      </w:r>
      <w:r w:rsidR="007804C3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в нашем сердце»</w:t>
      </w:r>
      <w:r w:rsidR="002B6D08" w:rsidRPr="00B33B5D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</w:t>
      </w:r>
    </w:p>
    <w:p w:rsidR="000358C9" w:rsidRDefault="000358C9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5.6. Итоги подводятся по следующим категориям участников:</w:t>
      </w:r>
    </w:p>
    <w:p w:rsidR="000358C9" w:rsidRDefault="000358C9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- студенты</w:t>
      </w:r>
    </w:p>
    <w:p w:rsidR="000358C9" w:rsidRPr="00B33B5D" w:rsidRDefault="000358C9" w:rsidP="002B6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- педагогические работники</w:t>
      </w:r>
    </w:p>
    <w:p w:rsidR="000B6722" w:rsidRDefault="000B6722" w:rsidP="00D761D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</w:p>
    <w:p w:rsidR="00685ABD" w:rsidRDefault="00685ABD" w:rsidP="00685AB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685ABD" w:rsidRPr="00CE3345" w:rsidRDefault="00685ABD" w:rsidP="00685AB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5ABD" w:rsidRPr="005B2351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85ABD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A07574" w:rsidRPr="00A07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конкурсе творческих работ «О доблести. О подвигах. О славе.» среди студентов и преподавателей профессиональных образовательных организаций Вологодской области</w:t>
      </w:r>
    </w:p>
    <w:p w:rsidR="00685ABD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BD" w:rsidRPr="009501E4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BD" w:rsidRPr="005B2351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601"/>
      </w:tblGrid>
      <w:tr w:rsidR="00685ABD" w:rsidRPr="003D1453" w:rsidTr="00EE14DB">
        <w:trPr>
          <w:trHeight w:val="496"/>
          <w:jc w:val="center"/>
        </w:trPr>
        <w:tc>
          <w:tcPr>
            <w:tcW w:w="2961" w:type="dxa"/>
            <w:shd w:val="clear" w:color="auto" w:fill="auto"/>
          </w:tcPr>
          <w:p w:rsidR="00685ABD" w:rsidRPr="00514BD8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официальное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trHeight w:val="272"/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</w:t>
            </w:r>
          </w:p>
        </w:tc>
      </w:tr>
      <w:tr w:rsidR="00685ABD" w:rsidRPr="003D1453" w:rsidTr="00EE14DB">
        <w:trPr>
          <w:trHeight w:val="422"/>
          <w:jc w:val="center"/>
        </w:trPr>
        <w:tc>
          <w:tcPr>
            <w:tcW w:w="2961" w:type="dxa"/>
            <w:shd w:val="clear" w:color="auto" w:fill="auto"/>
          </w:tcPr>
          <w:p w:rsidR="00685ABD" w:rsidRPr="00514BD8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амилия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тчество 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85ABD" w:rsidRPr="003D1453" w:rsidTr="00EE14DB">
        <w:trPr>
          <w:trHeight w:val="181"/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02536E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025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02536E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РУКОВОДИТЕЛЕ</w:t>
            </w: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514BD8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амилия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тчество 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trHeight w:val="237"/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РАБОТЕ</w:t>
            </w:r>
          </w:p>
        </w:tc>
      </w:tr>
      <w:tr w:rsidR="00685ABD" w:rsidRPr="003D1453" w:rsidTr="00EE14DB">
        <w:trPr>
          <w:trHeight w:val="225"/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работы </w:t>
            </w: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D14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должна соответствовать названию, указанному на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титульном листе</w:t>
            </w: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85ABD" w:rsidRDefault="00685ABD" w:rsidP="0068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ABD" w:rsidRPr="0046417B" w:rsidRDefault="00685ABD" w:rsidP="0068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ABD" w:rsidRPr="0046417B" w:rsidRDefault="00685ABD" w:rsidP="0068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7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202</w:t>
      </w:r>
      <w:r w:rsidR="00A075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</w:p>
    <w:p w:rsidR="00685ABD" w:rsidRPr="0046417B" w:rsidRDefault="00685ABD" w:rsidP="00685A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5ABD" w:rsidRDefault="00685ABD" w:rsidP="00685AB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54"/>
        <w:gridCol w:w="1970"/>
        <w:gridCol w:w="627"/>
        <w:gridCol w:w="2676"/>
        <w:gridCol w:w="258"/>
        <w:gridCol w:w="1826"/>
      </w:tblGrid>
      <w:tr w:rsidR="00685ABD" w:rsidRPr="003D1453" w:rsidTr="00EE14DB">
        <w:tc>
          <w:tcPr>
            <w:tcW w:w="185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85ABD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работы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ABD" w:rsidRPr="003D1453" w:rsidTr="00EE14DB">
        <w:tc>
          <w:tcPr>
            <w:tcW w:w="1853" w:type="dxa"/>
            <w:tcBorders>
              <w:top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ABD" w:rsidRPr="003D1453" w:rsidTr="00EE14DB">
        <w:tc>
          <w:tcPr>
            <w:tcW w:w="1853" w:type="dxa"/>
            <w:tcBorders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left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lef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685ABD" w:rsidRDefault="00685ABD" w:rsidP="00685AB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3531" w:rsidRDefault="002F3531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 w:type="page"/>
      </w:r>
    </w:p>
    <w:p w:rsidR="002F3531" w:rsidRDefault="002F3531" w:rsidP="002F353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F3531" w:rsidRPr="0079229F" w:rsidRDefault="002F3531" w:rsidP="002F353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3531" w:rsidRPr="00C309FA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09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</w:t>
      </w:r>
    </w:p>
    <w:p w:rsidR="002F3531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09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обработку персональных данных участника </w:t>
      </w:r>
      <w:r w:rsidR="00A07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областного конкурса</w:t>
      </w:r>
      <w:r w:rsidR="00A07574" w:rsidRPr="00A07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творческих работ «О доблести. О подвигах. О славе.»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его </w:t>
      </w:r>
      <w:r w:rsidRPr="00C309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руководителя</w:t>
      </w:r>
    </w:p>
    <w:p w:rsidR="002F3531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3531" w:rsidRPr="0079229F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79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63"/>
        <w:gridCol w:w="8734"/>
        <w:gridCol w:w="281"/>
      </w:tblGrid>
      <w:tr w:rsidR="002F3531" w:rsidRPr="003D1453" w:rsidTr="00EE14DB">
        <w:tc>
          <w:tcPr>
            <w:tcW w:w="46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8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2F3531" w:rsidRPr="003D1453" w:rsidTr="00EE14DB">
        <w:tc>
          <w:tcPr>
            <w:tcW w:w="9479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участника конкурса</w:t>
            </w:r>
          </w:p>
        </w:tc>
      </w:tr>
      <w:tr w:rsidR="002F3531" w:rsidRPr="003D1453" w:rsidTr="00EE14DB">
        <w:tc>
          <w:tcPr>
            <w:tcW w:w="4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8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2F3531" w:rsidRPr="003D1453" w:rsidTr="00EE14DB">
        <w:tc>
          <w:tcPr>
            <w:tcW w:w="9479" w:type="dxa"/>
            <w:gridSpan w:val="4"/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 работы</w:t>
            </w:r>
          </w:p>
        </w:tc>
      </w:tr>
    </w:tbl>
    <w:p w:rsidR="002F3531" w:rsidRPr="003D1453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даем БПОУ ВО «Вологодский строительный колледж», юридический адрес: 160029, г. Вологда, ул. Набережная </w:t>
      </w:r>
      <w:r w:rsidRPr="003D1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Армии, д. 199, согласие на обработку персональных данных: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Персональные данные: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отчество;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работы;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курс, специальность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должность;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 мобильного телефона, адрес электронной почты;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участия в 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курсе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Даем согласие на перевод данных, указанных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мобильного телефона,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электронной почты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категорию общедоступных</w:t>
      </w:r>
      <w:r w:rsidRPr="00BA6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информ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ировании о конференции на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официальной странице в социальной сети ВКонтакте </w:t>
      </w:r>
      <w:r w:rsidRPr="00BA6A49">
        <w:rPr>
          <w:rFonts w:ascii="Times New Roman" w:eastAsia="Times New Roman" w:hAnsi="Times New Roman" w:cs="Times New Roman"/>
          <w:sz w:val="26"/>
          <w:szCs w:val="26"/>
          <w:lang w:eastAsia="ru-RU"/>
        </w:rPr>
        <w:t>БПОУ ВО «Вологодский строительный колледж»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по письменному запросу уполномоченных организаций, обезличивание и уничтожение персональных данных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Персональные данные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обрабатываться на средствах оргтехники, а также в письменном виде.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Данное нами согласие имеет бессрочный период действия.  </w:t>
      </w:r>
    </w:p>
    <w:p w:rsidR="002F3531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Данное согласие может быть отозвано</w:t>
      </w:r>
      <w:r w:rsidRPr="00BA6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любое время. Отзыв оформляется в письменном виде.</w:t>
      </w: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Pr="00C309FA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Pr="00C309FA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 20</w:t>
      </w:r>
      <w:r w:rsidR="00A07574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0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</w:t>
      </w: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54"/>
        <w:gridCol w:w="1970"/>
        <w:gridCol w:w="627"/>
        <w:gridCol w:w="2676"/>
        <w:gridCol w:w="258"/>
        <w:gridCol w:w="1826"/>
      </w:tblGrid>
      <w:tr w:rsidR="002F3531" w:rsidRPr="003D1453" w:rsidTr="00EE14DB">
        <w:tc>
          <w:tcPr>
            <w:tcW w:w="185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3531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работы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531" w:rsidRPr="003D1453" w:rsidTr="00EE14DB">
        <w:tc>
          <w:tcPr>
            <w:tcW w:w="1853" w:type="dxa"/>
            <w:tcBorders>
              <w:top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531" w:rsidRPr="003D1453" w:rsidTr="00EE14DB">
        <w:tc>
          <w:tcPr>
            <w:tcW w:w="1853" w:type="dxa"/>
            <w:tcBorders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left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lef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C54" w:rsidRDefault="002C5C5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sectPr w:rsidR="002C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1FBA"/>
    <w:multiLevelType w:val="multilevel"/>
    <w:tmpl w:val="9F3E77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1D3455"/>
    <w:multiLevelType w:val="multilevel"/>
    <w:tmpl w:val="D8222B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E40CED"/>
    <w:multiLevelType w:val="hybridMultilevel"/>
    <w:tmpl w:val="0102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360"/>
    <w:multiLevelType w:val="hybridMultilevel"/>
    <w:tmpl w:val="EEBE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0054F"/>
    <w:multiLevelType w:val="hybridMultilevel"/>
    <w:tmpl w:val="BBF2A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E60EB"/>
    <w:multiLevelType w:val="hybridMultilevel"/>
    <w:tmpl w:val="DBD29BD6"/>
    <w:lvl w:ilvl="0" w:tplc="B87861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0F"/>
    <w:rsid w:val="00024881"/>
    <w:rsid w:val="000358C9"/>
    <w:rsid w:val="000402D6"/>
    <w:rsid w:val="00050CD5"/>
    <w:rsid w:val="0005433A"/>
    <w:rsid w:val="000A365B"/>
    <w:rsid w:val="000B6722"/>
    <w:rsid w:val="00106792"/>
    <w:rsid w:val="00153216"/>
    <w:rsid w:val="00156B7E"/>
    <w:rsid w:val="001B4504"/>
    <w:rsid w:val="001C638D"/>
    <w:rsid w:val="002322BE"/>
    <w:rsid w:val="00260417"/>
    <w:rsid w:val="00270ED5"/>
    <w:rsid w:val="00276C80"/>
    <w:rsid w:val="00277EA3"/>
    <w:rsid w:val="00280773"/>
    <w:rsid w:val="002A36DE"/>
    <w:rsid w:val="002B6D08"/>
    <w:rsid w:val="002C5C54"/>
    <w:rsid w:val="002D4C73"/>
    <w:rsid w:val="002F3531"/>
    <w:rsid w:val="00345A05"/>
    <w:rsid w:val="0035740F"/>
    <w:rsid w:val="00364095"/>
    <w:rsid w:val="00392B17"/>
    <w:rsid w:val="00397CEB"/>
    <w:rsid w:val="003B26CD"/>
    <w:rsid w:val="003B79A2"/>
    <w:rsid w:val="003D396D"/>
    <w:rsid w:val="003F6C22"/>
    <w:rsid w:val="00402D26"/>
    <w:rsid w:val="00416C6D"/>
    <w:rsid w:val="00450125"/>
    <w:rsid w:val="00486BD5"/>
    <w:rsid w:val="00493C66"/>
    <w:rsid w:val="004B6700"/>
    <w:rsid w:val="004B6D4A"/>
    <w:rsid w:val="004E17CB"/>
    <w:rsid w:val="00522929"/>
    <w:rsid w:val="00526598"/>
    <w:rsid w:val="00547B44"/>
    <w:rsid w:val="00570A7C"/>
    <w:rsid w:val="005822AC"/>
    <w:rsid w:val="005926D4"/>
    <w:rsid w:val="00595E10"/>
    <w:rsid w:val="005A1603"/>
    <w:rsid w:val="005D46C8"/>
    <w:rsid w:val="00611D91"/>
    <w:rsid w:val="006165B2"/>
    <w:rsid w:val="00622297"/>
    <w:rsid w:val="00685ABD"/>
    <w:rsid w:val="006D2209"/>
    <w:rsid w:val="00720CBB"/>
    <w:rsid w:val="0075720A"/>
    <w:rsid w:val="0077198A"/>
    <w:rsid w:val="00775F43"/>
    <w:rsid w:val="007804C3"/>
    <w:rsid w:val="00794537"/>
    <w:rsid w:val="007C3130"/>
    <w:rsid w:val="0080070E"/>
    <w:rsid w:val="0080078D"/>
    <w:rsid w:val="00802A5D"/>
    <w:rsid w:val="00810CE6"/>
    <w:rsid w:val="00821408"/>
    <w:rsid w:val="00822F31"/>
    <w:rsid w:val="00844FBA"/>
    <w:rsid w:val="00880BB4"/>
    <w:rsid w:val="00883B17"/>
    <w:rsid w:val="008D4C5C"/>
    <w:rsid w:val="008E2CDD"/>
    <w:rsid w:val="009328C7"/>
    <w:rsid w:val="00935BB6"/>
    <w:rsid w:val="009B5547"/>
    <w:rsid w:val="009B688A"/>
    <w:rsid w:val="00A07574"/>
    <w:rsid w:val="00A37BE1"/>
    <w:rsid w:val="00A72D06"/>
    <w:rsid w:val="00A773E6"/>
    <w:rsid w:val="00A84ED6"/>
    <w:rsid w:val="00A87FE4"/>
    <w:rsid w:val="00A96F34"/>
    <w:rsid w:val="00AA0CC1"/>
    <w:rsid w:val="00AB40FE"/>
    <w:rsid w:val="00AB487A"/>
    <w:rsid w:val="00B33B5D"/>
    <w:rsid w:val="00B40ACC"/>
    <w:rsid w:val="00B713B5"/>
    <w:rsid w:val="00B96B4E"/>
    <w:rsid w:val="00BC5662"/>
    <w:rsid w:val="00BE3EAF"/>
    <w:rsid w:val="00D33515"/>
    <w:rsid w:val="00D761D0"/>
    <w:rsid w:val="00DA5DBB"/>
    <w:rsid w:val="00DD7BB7"/>
    <w:rsid w:val="00DF2728"/>
    <w:rsid w:val="00E4425B"/>
    <w:rsid w:val="00E55156"/>
    <w:rsid w:val="00E55BC6"/>
    <w:rsid w:val="00E75161"/>
    <w:rsid w:val="00EA1F74"/>
    <w:rsid w:val="00EB0289"/>
    <w:rsid w:val="00EE0483"/>
    <w:rsid w:val="00EE14DB"/>
    <w:rsid w:val="00F24A2D"/>
    <w:rsid w:val="00F45FFE"/>
    <w:rsid w:val="00F4635E"/>
    <w:rsid w:val="00F55178"/>
    <w:rsid w:val="00F77CA8"/>
    <w:rsid w:val="00F874D4"/>
    <w:rsid w:val="00F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7310"/>
  <w15:chartTrackingRefBased/>
  <w15:docId w15:val="{C7F85468-9753-4AF0-9745-238E1B0A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6BD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86BD5"/>
  </w:style>
  <w:style w:type="character" w:styleId="a5">
    <w:name w:val="Hyperlink"/>
    <w:basedOn w:val="a0"/>
    <w:uiPriority w:val="99"/>
    <w:unhideWhenUsed/>
    <w:rsid w:val="00486BD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551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8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1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72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zspovo@volsk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-spov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2023-12-14T10:45:00Z</cp:lastPrinted>
  <dcterms:created xsi:type="dcterms:W3CDTF">2025-01-28T14:32:00Z</dcterms:created>
  <dcterms:modified xsi:type="dcterms:W3CDTF">2026-02-03T13:04:00Z</dcterms:modified>
</cp:coreProperties>
</file>